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DE" w:rsidRDefault="006C2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зарег</w:t>
      </w:r>
      <w:r w:rsidR="0075536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стрированных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электролабораториях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038">
        <w:rPr>
          <w:rFonts w:ascii="Times New Roman" w:hAnsi="Times New Roman" w:cs="Times New Roman"/>
          <w:sz w:val="28"/>
          <w:szCs w:val="28"/>
        </w:rPr>
        <w:t xml:space="preserve">в </w:t>
      </w:r>
      <w:r w:rsidR="00586727">
        <w:rPr>
          <w:rFonts w:ascii="Times New Roman" w:hAnsi="Times New Roman" w:cs="Times New Roman"/>
          <w:sz w:val="28"/>
          <w:szCs w:val="28"/>
        </w:rPr>
        <w:t>ноябре</w:t>
      </w:r>
      <w:r w:rsidR="006235AA">
        <w:rPr>
          <w:rFonts w:ascii="Times New Roman" w:hAnsi="Times New Roman" w:cs="Times New Roman"/>
          <w:sz w:val="28"/>
          <w:szCs w:val="28"/>
        </w:rPr>
        <w:t xml:space="preserve"> </w:t>
      </w:r>
      <w:r w:rsidR="0087564F">
        <w:rPr>
          <w:rFonts w:ascii="Times New Roman" w:hAnsi="Times New Roman" w:cs="Times New Roman"/>
          <w:sz w:val="28"/>
          <w:szCs w:val="28"/>
        </w:rPr>
        <w:t>202</w:t>
      </w:r>
      <w:r w:rsidR="00D94309">
        <w:rPr>
          <w:rFonts w:ascii="Times New Roman" w:hAnsi="Times New Roman" w:cs="Times New Roman"/>
          <w:sz w:val="28"/>
          <w:szCs w:val="28"/>
        </w:rPr>
        <w:t>5</w:t>
      </w:r>
      <w:r w:rsidRPr="00D06038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1042" w:type="dxa"/>
        <w:tblInd w:w="-1011" w:type="dxa"/>
        <w:tblLook w:val="04A0" w:firstRow="1" w:lastRow="0" w:firstColumn="1" w:lastColumn="0" w:noHBand="0" w:noVBand="1"/>
      </w:tblPr>
      <w:tblGrid>
        <w:gridCol w:w="948"/>
        <w:gridCol w:w="2109"/>
        <w:gridCol w:w="3109"/>
        <w:gridCol w:w="1699"/>
        <w:gridCol w:w="1278"/>
        <w:gridCol w:w="1899"/>
      </w:tblGrid>
      <w:tr w:rsidR="002D7FB9" w:rsidTr="00454D25">
        <w:trPr>
          <w:trHeight w:val="692"/>
        </w:trPr>
        <w:tc>
          <w:tcPr>
            <w:tcW w:w="948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09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109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Адрес, ИНН</w:t>
            </w:r>
          </w:p>
        </w:tc>
        <w:tc>
          <w:tcPr>
            <w:tcW w:w="1699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ЭТЛ</w:t>
            </w:r>
            <w:proofErr w:type="spellEnd"/>
          </w:p>
        </w:tc>
        <w:tc>
          <w:tcPr>
            <w:tcW w:w="1278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свид-ва</w:t>
            </w:r>
            <w:proofErr w:type="spellEnd"/>
          </w:p>
        </w:tc>
        <w:tc>
          <w:tcPr>
            <w:tcW w:w="1899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действия</w:t>
            </w:r>
          </w:p>
        </w:tc>
      </w:tr>
      <w:tr w:rsidR="00586727" w:rsidTr="00454D25">
        <w:tc>
          <w:tcPr>
            <w:tcW w:w="948" w:type="dxa"/>
          </w:tcPr>
          <w:p w:rsidR="00586727" w:rsidRPr="008D1937" w:rsidRDefault="00586727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Align w:val="center"/>
          </w:tcPr>
          <w:p w:rsidR="00586727" w:rsidRPr="00586727" w:rsidRDefault="005867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6727">
              <w:rPr>
                <w:rFonts w:ascii="Times New Roman" w:hAnsi="Times New Roman" w:cs="Times New Roman"/>
                <w:color w:val="000000"/>
              </w:rPr>
              <w:t>ИП</w:t>
            </w:r>
            <w:proofErr w:type="spellEnd"/>
            <w:r w:rsidRPr="0058672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6727">
              <w:rPr>
                <w:rFonts w:ascii="Times New Roman" w:hAnsi="Times New Roman" w:cs="Times New Roman"/>
                <w:color w:val="000000"/>
              </w:rPr>
              <w:t>Сечкин</w:t>
            </w:r>
            <w:proofErr w:type="spellEnd"/>
            <w:r w:rsidRPr="00586727">
              <w:rPr>
                <w:rFonts w:ascii="Times New Roman" w:hAnsi="Times New Roman" w:cs="Times New Roman"/>
                <w:color w:val="000000"/>
              </w:rPr>
              <w:t xml:space="preserve"> Евгений Павлович </w:t>
            </w:r>
          </w:p>
        </w:tc>
        <w:tc>
          <w:tcPr>
            <w:tcW w:w="3109" w:type="dxa"/>
            <w:vAlign w:val="center"/>
          </w:tcPr>
          <w:p w:rsidR="00586727" w:rsidRPr="00586727" w:rsidRDefault="005867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6727">
              <w:rPr>
                <w:rFonts w:ascii="Times New Roman" w:hAnsi="Times New Roman" w:cs="Times New Roman"/>
                <w:color w:val="000000"/>
              </w:rPr>
              <w:t xml:space="preserve">Костромская область, Костромской район, деревня </w:t>
            </w:r>
            <w:proofErr w:type="spellStart"/>
            <w:r w:rsidRPr="00586727">
              <w:rPr>
                <w:rFonts w:ascii="Times New Roman" w:hAnsi="Times New Roman" w:cs="Times New Roman"/>
                <w:color w:val="000000"/>
              </w:rPr>
              <w:t>Каримово</w:t>
            </w:r>
            <w:proofErr w:type="spellEnd"/>
            <w:r w:rsidRPr="00586727">
              <w:rPr>
                <w:rFonts w:ascii="Times New Roman" w:hAnsi="Times New Roman" w:cs="Times New Roman"/>
                <w:color w:val="000000"/>
              </w:rPr>
              <w:t>, дом 11 ИНН 440120334900</w:t>
            </w:r>
          </w:p>
        </w:tc>
        <w:tc>
          <w:tcPr>
            <w:tcW w:w="1699" w:type="dxa"/>
            <w:vAlign w:val="center"/>
          </w:tcPr>
          <w:p w:rsidR="00586727" w:rsidRPr="00586727" w:rsidRDefault="005867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6727">
              <w:rPr>
                <w:rFonts w:ascii="Times New Roman" w:hAnsi="Times New Roman" w:cs="Times New Roman"/>
                <w:color w:val="000000"/>
              </w:rPr>
              <w:t>передвижная до и выше 1000</w:t>
            </w:r>
            <w:proofErr w:type="gramStart"/>
            <w:r w:rsidRPr="00586727">
              <w:rPr>
                <w:rFonts w:ascii="Times New Roman" w:hAnsi="Times New Roman" w:cs="Times New Roman"/>
                <w:color w:val="000000"/>
              </w:rPr>
              <w:t xml:space="preserve"> В</w:t>
            </w:r>
            <w:proofErr w:type="gramEnd"/>
          </w:p>
        </w:tc>
        <w:tc>
          <w:tcPr>
            <w:tcW w:w="1278" w:type="dxa"/>
            <w:vAlign w:val="center"/>
          </w:tcPr>
          <w:p w:rsidR="00586727" w:rsidRPr="00E6680E" w:rsidRDefault="00586727" w:rsidP="005867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680E">
              <w:rPr>
                <w:rFonts w:ascii="Times New Roman" w:hAnsi="Times New Roman" w:cs="Times New Roman"/>
                <w:color w:val="000000"/>
              </w:rPr>
              <w:t>10.3-215-24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E6680E">
              <w:rPr>
                <w:rFonts w:ascii="Times New Roman" w:hAnsi="Times New Roman" w:cs="Times New Roman"/>
                <w:color w:val="00000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Pr="00E6680E">
              <w:rPr>
                <w:rFonts w:ascii="Times New Roman" w:hAnsi="Times New Roman" w:cs="Times New Roman"/>
                <w:color w:val="000000"/>
              </w:rPr>
              <w:t>.1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E6680E">
              <w:rPr>
                <w:rFonts w:ascii="Times New Roman" w:hAnsi="Times New Roman" w:cs="Times New Roman"/>
                <w:color w:val="000000"/>
              </w:rPr>
              <w:t>.2025</w:t>
            </w:r>
          </w:p>
        </w:tc>
        <w:tc>
          <w:tcPr>
            <w:tcW w:w="1899" w:type="dxa"/>
            <w:vAlign w:val="center"/>
          </w:tcPr>
          <w:p w:rsidR="00586727" w:rsidRDefault="00586727" w:rsidP="005867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Pr="00E6680E">
              <w:rPr>
                <w:rFonts w:ascii="Times New Roman" w:hAnsi="Times New Roman" w:cs="Times New Roman"/>
                <w:color w:val="000000"/>
              </w:rPr>
              <w:t>.1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E6680E">
              <w:rPr>
                <w:rFonts w:ascii="Times New Roman" w:hAnsi="Times New Roman" w:cs="Times New Roman"/>
                <w:color w:val="000000"/>
              </w:rPr>
              <w:t>.2028</w:t>
            </w:r>
          </w:p>
        </w:tc>
      </w:tr>
      <w:tr w:rsidR="00E00C87" w:rsidTr="00454D25">
        <w:tc>
          <w:tcPr>
            <w:tcW w:w="948" w:type="dxa"/>
          </w:tcPr>
          <w:p w:rsidR="00E00C87" w:rsidRPr="008D1937" w:rsidRDefault="00E00C87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Align w:val="center"/>
          </w:tcPr>
          <w:p w:rsidR="00E00C87" w:rsidRPr="00E00C87" w:rsidRDefault="00E00C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87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E00C87">
              <w:rPr>
                <w:rFonts w:ascii="Times New Roman" w:hAnsi="Times New Roman" w:cs="Times New Roman"/>
                <w:color w:val="000000"/>
              </w:rPr>
              <w:t>Агропромэнерго</w:t>
            </w:r>
            <w:proofErr w:type="spellEnd"/>
            <w:r w:rsidRPr="00E00C87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3109" w:type="dxa"/>
            <w:vAlign w:val="center"/>
          </w:tcPr>
          <w:p w:rsidR="00970FB3" w:rsidRDefault="00E00C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87">
              <w:rPr>
                <w:rFonts w:ascii="Times New Roman" w:hAnsi="Times New Roman" w:cs="Times New Roman"/>
                <w:color w:val="000000"/>
              </w:rPr>
              <w:t xml:space="preserve">156901, Костромская область, г Волгореченск, Промышленная </w:t>
            </w:r>
            <w:proofErr w:type="spellStart"/>
            <w:proofErr w:type="gramStart"/>
            <w:r w:rsidRPr="00E00C87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E00C8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00C87">
              <w:rPr>
                <w:rFonts w:ascii="Times New Roman" w:hAnsi="Times New Roman" w:cs="Times New Roman"/>
                <w:color w:val="000000"/>
              </w:rPr>
              <w:t>зд</w:t>
            </w:r>
            <w:proofErr w:type="spellEnd"/>
            <w:r w:rsidRPr="00E00C87">
              <w:rPr>
                <w:rFonts w:ascii="Times New Roman" w:hAnsi="Times New Roman" w:cs="Times New Roman"/>
                <w:color w:val="000000"/>
              </w:rPr>
              <w:t>. 5б </w:t>
            </w:r>
          </w:p>
          <w:p w:rsidR="00E00C87" w:rsidRPr="00E00C87" w:rsidRDefault="00E00C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87">
              <w:rPr>
                <w:rFonts w:ascii="Times New Roman" w:hAnsi="Times New Roman" w:cs="Times New Roman"/>
                <w:color w:val="000000"/>
              </w:rPr>
              <w:t>ИНН 4431003998</w:t>
            </w:r>
          </w:p>
        </w:tc>
        <w:tc>
          <w:tcPr>
            <w:tcW w:w="1699" w:type="dxa"/>
            <w:vAlign w:val="center"/>
          </w:tcPr>
          <w:p w:rsidR="00E00C87" w:rsidRPr="00E00C87" w:rsidRDefault="00E00C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87">
              <w:rPr>
                <w:rFonts w:ascii="Times New Roman" w:hAnsi="Times New Roman" w:cs="Times New Roman"/>
                <w:color w:val="000000"/>
              </w:rPr>
              <w:t>стационарная до и выше 1000</w:t>
            </w:r>
            <w:proofErr w:type="gramStart"/>
            <w:r w:rsidRPr="00E00C87">
              <w:rPr>
                <w:rFonts w:ascii="Times New Roman" w:hAnsi="Times New Roman" w:cs="Times New Roman"/>
                <w:color w:val="000000"/>
              </w:rPr>
              <w:t xml:space="preserve"> В</w:t>
            </w:r>
            <w:proofErr w:type="gramEnd"/>
          </w:p>
        </w:tc>
        <w:tc>
          <w:tcPr>
            <w:tcW w:w="1278" w:type="dxa"/>
            <w:vAlign w:val="center"/>
          </w:tcPr>
          <w:p w:rsidR="00E00C87" w:rsidRPr="00E00C87" w:rsidRDefault="00E00C87" w:rsidP="003416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87">
              <w:rPr>
                <w:rFonts w:ascii="Times New Roman" w:hAnsi="Times New Roman" w:cs="Times New Roman"/>
                <w:color w:val="000000"/>
              </w:rPr>
              <w:t>10.3-215-250 от 13.11.2025</w:t>
            </w:r>
          </w:p>
        </w:tc>
        <w:tc>
          <w:tcPr>
            <w:tcW w:w="1899" w:type="dxa"/>
            <w:vAlign w:val="center"/>
          </w:tcPr>
          <w:p w:rsidR="00E00C87" w:rsidRPr="00E00C87" w:rsidRDefault="00E00C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87">
              <w:rPr>
                <w:rFonts w:ascii="Times New Roman" w:hAnsi="Times New Roman" w:cs="Times New Roman"/>
                <w:color w:val="000000"/>
              </w:rPr>
              <w:t>13.11.2028</w:t>
            </w:r>
          </w:p>
        </w:tc>
      </w:tr>
      <w:tr w:rsidR="00E00C87" w:rsidTr="00454D25">
        <w:tc>
          <w:tcPr>
            <w:tcW w:w="948" w:type="dxa"/>
          </w:tcPr>
          <w:p w:rsidR="00E00C87" w:rsidRPr="008D1937" w:rsidRDefault="00E00C87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Align w:val="center"/>
          </w:tcPr>
          <w:p w:rsidR="00E00C87" w:rsidRPr="00E00C87" w:rsidRDefault="00E00C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87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E00C87">
              <w:rPr>
                <w:rFonts w:ascii="Times New Roman" w:hAnsi="Times New Roman" w:cs="Times New Roman"/>
                <w:color w:val="000000"/>
              </w:rPr>
              <w:t>Агропромэнерго</w:t>
            </w:r>
            <w:proofErr w:type="spellEnd"/>
            <w:r w:rsidRPr="00E00C87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3109" w:type="dxa"/>
            <w:vAlign w:val="center"/>
          </w:tcPr>
          <w:p w:rsidR="00970FB3" w:rsidRDefault="00E00C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87">
              <w:rPr>
                <w:rFonts w:ascii="Times New Roman" w:hAnsi="Times New Roman" w:cs="Times New Roman"/>
                <w:color w:val="000000"/>
              </w:rPr>
              <w:t xml:space="preserve">156901, Костромская область, г Волгореченск, Промышленная </w:t>
            </w:r>
            <w:proofErr w:type="spellStart"/>
            <w:proofErr w:type="gramStart"/>
            <w:r w:rsidRPr="00E00C87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E00C8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00C87">
              <w:rPr>
                <w:rFonts w:ascii="Times New Roman" w:hAnsi="Times New Roman" w:cs="Times New Roman"/>
                <w:color w:val="000000"/>
              </w:rPr>
              <w:t>зд</w:t>
            </w:r>
            <w:proofErr w:type="spellEnd"/>
            <w:r w:rsidRPr="00E00C87">
              <w:rPr>
                <w:rFonts w:ascii="Times New Roman" w:hAnsi="Times New Roman" w:cs="Times New Roman"/>
                <w:color w:val="000000"/>
              </w:rPr>
              <w:t>. 5б </w:t>
            </w:r>
          </w:p>
          <w:p w:rsidR="00E00C87" w:rsidRPr="00E00C87" w:rsidRDefault="00E00C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87">
              <w:rPr>
                <w:rFonts w:ascii="Times New Roman" w:hAnsi="Times New Roman" w:cs="Times New Roman"/>
                <w:color w:val="000000"/>
              </w:rPr>
              <w:t>ИНН 4431003998</w:t>
            </w:r>
          </w:p>
        </w:tc>
        <w:tc>
          <w:tcPr>
            <w:tcW w:w="1699" w:type="dxa"/>
            <w:vAlign w:val="center"/>
          </w:tcPr>
          <w:p w:rsidR="00E00C87" w:rsidRPr="00E00C87" w:rsidRDefault="00E00C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87">
              <w:rPr>
                <w:rFonts w:ascii="Times New Roman" w:hAnsi="Times New Roman" w:cs="Times New Roman"/>
                <w:color w:val="000000"/>
              </w:rPr>
              <w:t>передвижная до и выше 1000</w:t>
            </w:r>
            <w:proofErr w:type="gramStart"/>
            <w:r w:rsidRPr="00E00C87">
              <w:rPr>
                <w:rFonts w:ascii="Times New Roman" w:hAnsi="Times New Roman" w:cs="Times New Roman"/>
                <w:color w:val="000000"/>
              </w:rPr>
              <w:t xml:space="preserve"> В</w:t>
            </w:r>
            <w:proofErr w:type="gramEnd"/>
          </w:p>
        </w:tc>
        <w:tc>
          <w:tcPr>
            <w:tcW w:w="1278" w:type="dxa"/>
            <w:vAlign w:val="center"/>
          </w:tcPr>
          <w:p w:rsidR="00E00C87" w:rsidRPr="00E00C87" w:rsidRDefault="00E00C87" w:rsidP="003416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87">
              <w:rPr>
                <w:rFonts w:ascii="Times New Roman" w:hAnsi="Times New Roman" w:cs="Times New Roman"/>
                <w:color w:val="000000"/>
              </w:rPr>
              <w:t>10.3-215-251 от 13.11.2025</w:t>
            </w:r>
          </w:p>
        </w:tc>
        <w:tc>
          <w:tcPr>
            <w:tcW w:w="1899" w:type="dxa"/>
            <w:vAlign w:val="center"/>
          </w:tcPr>
          <w:p w:rsidR="00E00C87" w:rsidRPr="00E00C87" w:rsidRDefault="00E00C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87">
              <w:rPr>
                <w:rFonts w:ascii="Times New Roman" w:hAnsi="Times New Roman" w:cs="Times New Roman"/>
                <w:color w:val="000000"/>
              </w:rPr>
              <w:t>13.11.2028</w:t>
            </w:r>
          </w:p>
        </w:tc>
      </w:tr>
      <w:tr w:rsidR="00454D25" w:rsidTr="00A132FE">
        <w:tc>
          <w:tcPr>
            <w:tcW w:w="948" w:type="dxa"/>
          </w:tcPr>
          <w:p w:rsidR="00454D25" w:rsidRPr="008D1937" w:rsidRDefault="00454D25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Align w:val="center"/>
          </w:tcPr>
          <w:p w:rsidR="00454D25" w:rsidRPr="00454D25" w:rsidRDefault="00454D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54D25">
              <w:rPr>
                <w:rFonts w:ascii="Times New Roman" w:hAnsi="Times New Roman" w:cs="Times New Roman"/>
                <w:color w:val="000000"/>
              </w:rPr>
              <w:t>ОАО</w:t>
            </w:r>
            <w:proofErr w:type="spellEnd"/>
            <w:r w:rsidRPr="00454D25">
              <w:rPr>
                <w:rFonts w:ascii="Times New Roman" w:hAnsi="Times New Roman" w:cs="Times New Roman"/>
                <w:color w:val="000000"/>
              </w:rPr>
              <w:t xml:space="preserve"> "Ярославль-Гидромеханизация"</w:t>
            </w:r>
          </w:p>
        </w:tc>
        <w:tc>
          <w:tcPr>
            <w:tcW w:w="3109" w:type="dxa"/>
            <w:vAlign w:val="center"/>
          </w:tcPr>
          <w:p w:rsidR="00970FB3" w:rsidRDefault="00454D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D25">
              <w:rPr>
                <w:rFonts w:ascii="Times New Roman" w:hAnsi="Times New Roman" w:cs="Times New Roman"/>
                <w:color w:val="000000"/>
              </w:rPr>
              <w:t>150010, Ярославская область, г.</w:t>
            </w:r>
            <w:r w:rsidR="00970FB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54D25">
              <w:rPr>
                <w:rFonts w:ascii="Times New Roman" w:hAnsi="Times New Roman" w:cs="Times New Roman"/>
                <w:color w:val="000000"/>
              </w:rPr>
              <w:t xml:space="preserve">Ярославль, </w:t>
            </w:r>
            <w:proofErr w:type="gramStart"/>
            <w:r w:rsidRPr="00454D25">
              <w:rPr>
                <w:rFonts w:ascii="Times New Roman" w:hAnsi="Times New Roman" w:cs="Times New Roman"/>
                <w:color w:val="000000"/>
              </w:rPr>
              <w:t>Тормозное</w:t>
            </w:r>
            <w:proofErr w:type="gramEnd"/>
            <w:r w:rsidRPr="00454D25">
              <w:rPr>
                <w:rFonts w:ascii="Times New Roman" w:hAnsi="Times New Roman" w:cs="Times New Roman"/>
                <w:color w:val="000000"/>
              </w:rPr>
              <w:t xml:space="preserve"> ш., д.115 </w:t>
            </w:r>
          </w:p>
          <w:p w:rsidR="00454D25" w:rsidRPr="00454D25" w:rsidRDefault="00454D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D25">
              <w:rPr>
                <w:rFonts w:ascii="Times New Roman" w:hAnsi="Times New Roman" w:cs="Times New Roman"/>
                <w:color w:val="000000"/>
              </w:rPr>
              <w:t>ИНН 7607015642</w:t>
            </w:r>
          </w:p>
        </w:tc>
        <w:tc>
          <w:tcPr>
            <w:tcW w:w="1699" w:type="dxa"/>
            <w:vAlign w:val="center"/>
          </w:tcPr>
          <w:p w:rsidR="00454D25" w:rsidRPr="00454D25" w:rsidRDefault="00454D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D25">
              <w:rPr>
                <w:rFonts w:ascii="Times New Roman" w:hAnsi="Times New Roman" w:cs="Times New Roman"/>
                <w:color w:val="000000"/>
              </w:rPr>
              <w:t>стационарная до и выше 1000</w:t>
            </w:r>
            <w:proofErr w:type="gramStart"/>
            <w:r w:rsidRPr="00454D25">
              <w:rPr>
                <w:rFonts w:ascii="Times New Roman" w:hAnsi="Times New Roman" w:cs="Times New Roman"/>
                <w:color w:val="000000"/>
              </w:rPr>
              <w:t xml:space="preserve"> В</w:t>
            </w:r>
            <w:proofErr w:type="gramEnd"/>
          </w:p>
        </w:tc>
        <w:tc>
          <w:tcPr>
            <w:tcW w:w="1278" w:type="dxa"/>
            <w:vAlign w:val="center"/>
          </w:tcPr>
          <w:p w:rsidR="00454D25" w:rsidRPr="00454D25" w:rsidRDefault="00454D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D25">
              <w:rPr>
                <w:rFonts w:ascii="Times New Roman" w:hAnsi="Times New Roman" w:cs="Times New Roman"/>
                <w:color w:val="000000"/>
              </w:rPr>
              <w:t>10.3-212-137 от 10.11.2025</w:t>
            </w:r>
          </w:p>
        </w:tc>
        <w:tc>
          <w:tcPr>
            <w:tcW w:w="1899" w:type="dxa"/>
            <w:vAlign w:val="bottom"/>
          </w:tcPr>
          <w:p w:rsidR="00454D25" w:rsidRPr="00454D25" w:rsidRDefault="00454D25" w:rsidP="00454D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D25">
              <w:rPr>
                <w:rFonts w:ascii="Times New Roman" w:hAnsi="Times New Roman" w:cs="Times New Roman"/>
                <w:color w:val="000000"/>
              </w:rPr>
              <w:t>11.11.2028</w:t>
            </w:r>
          </w:p>
        </w:tc>
      </w:tr>
      <w:tr w:rsidR="00454D25" w:rsidTr="00A132FE">
        <w:tc>
          <w:tcPr>
            <w:tcW w:w="948" w:type="dxa"/>
          </w:tcPr>
          <w:p w:rsidR="00454D25" w:rsidRPr="008D1937" w:rsidRDefault="00454D25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Align w:val="center"/>
          </w:tcPr>
          <w:p w:rsidR="00454D25" w:rsidRPr="00454D25" w:rsidRDefault="00454D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D25">
              <w:rPr>
                <w:rFonts w:ascii="Times New Roman" w:hAnsi="Times New Roman" w:cs="Times New Roman"/>
                <w:color w:val="000000"/>
              </w:rPr>
              <w:t>ООО "Союз спасателей"</w:t>
            </w:r>
          </w:p>
        </w:tc>
        <w:tc>
          <w:tcPr>
            <w:tcW w:w="3109" w:type="dxa"/>
            <w:vAlign w:val="center"/>
          </w:tcPr>
          <w:p w:rsidR="00970FB3" w:rsidRDefault="00454D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D25">
              <w:rPr>
                <w:rFonts w:ascii="Times New Roman" w:hAnsi="Times New Roman" w:cs="Times New Roman"/>
                <w:color w:val="000000"/>
              </w:rPr>
              <w:t>150044, Ярославская область, г.</w:t>
            </w:r>
            <w:r w:rsidR="00970FB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54D25">
              <w:rPr>
                <w:rFonts w:ascii="Times New Roman" w:hAnsi="Times New Roman" w:cs="Times New Roman"/>
                <w:color w:val="000000"/>
              </w:rPr>
              <w:t xml:space="preserve">Ярославль, Октября </w:t>
            </w:r>
            <w:proofErr w:type="spellStart"/>
            <w:r w:rsidRPr="00454D25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454D25">
              <w:rPr>
                <w:rFonts w:ascii="Times New Roman" w:hAnsi="Times New Roman" w:cs="Times New Roman"/>
                <w:color w:val="000000"/>
              </w:rPr>
              <w:t>, д.78, корпус 1</w:t>
            </w:r>
          </w:p>
          <w:p w:rsidR="00454D25" w:rsidRPr="00454D25" w:rsidRDefault="00454D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D25">
              <w:rPr>
                <w:rFonts w:ascii="Times New Roman" w:hAnsi="Times New Roman" w:cs="Times New Roman"/>
                <w:color w:val="000000"/>
              </w:rPr>
              <w:t xml:space="preserve"> ИНН 7606113830</w:t>
            </w:r>
          </w:p>
        </w:tc>
        <w:tc>
          <w:tcPr>
            <w:tcW w:w="1699" w:type="dxa"/>
            <w:vAlign w:val="center"/>
          </w:tcPr>
          <w:p w:rsidR="00454D25" w:rsidRPr="00454D25" w:rsidRDefault="00454D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D25">
              <w:rPr>
                <w:rFonts w:ascii="Times New Roman" w:hAnsi="Times New Roman" w:cs="Times New Roman"/>
                <w:color w:val="000000"/>
              </w:rPr>
              <w:t>передвижная до 1000</w:t>
            </w:r>
            <w:proofErr w:type="gramStart"/>
            <w:r w:rsidRPr="00454D25">
              <w:rPr>
                <w:rFonts w:ascii="Times New Roman" w:hAnsi="Times New Roman" w:cs="Times New Roman"/>
                <w:color w:val="000000"/>
              </w:rPr>
              <w:t xml:space="preserve"> В</w:t>
            </w:r>
            <w:proofErr w:type="gramEnd"/>
          </w:p>
        </w:tc>
        <w:tc>
          <w:tcPr>
            <w:tcW w:w="1278" w:type="dxa"/>
            <w:vAlign w:val="center"/>
          </w:tcPr>
          <w:p w:rsidR="00454D25" w:rsidRPr="00454D25" w:rsidRDefault="00454D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D25">
              <w:rPr>
                <w:rFonts w:ascii="Times New Roman" w:hAnsi="Times New Roman" w:cs="Times New Roman"/>
                <w:color w:val="000000"/>
              </w:rPr>
              <w:t>10.3-212-138 от 11.11.2025</w:t>
            </w:r>
          </w:p>
        </w:tc>
        <w:tc>
          <w:tcPr>
            <w:tcW w:w="1899" w:type="dxa"/>
            <w:vAlign w:val="bottom"/>
          </w:tcPr>
          <w:p w:rsidR="00454D25" w:rsidRPr="00454D25" w:rsidRDefault="00454D25" w:rsidP="00454D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D25">
              <w:rPr>
                <w:rFonts w:ascii="Times New Roman" w:hAnsi="Times New Roman" w:cs="Times New Roman"/>
                <w:color w:val="000000"/>
              </w:rPr>
              <w:t>12.11.2028</w:t>
            </w:r>
          </w:p>
        </w:tc>
      </w:tr>
      <w:tr w:rsidR="00454D25" w:rsidTr="00A132FE">
        <w:tc>
          <w:tcPr>
            <w:tcW w:w="948" w:type="dxa"/>
          </w:tcPr>
          <w:p w:rsidR="00454D25" w:rsidRPr="008D1937" w:rsidRDefault="00454D25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Align w:val="center"/>
          </w:tcPr>
          <w:p w:rsidR="00454D25" w:rsidRPr="00454D25" w:rsidRDefault="00454D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D25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454D25">
              <w:rPr>
                <w:rFonts w:ascii="Times New Roman" w:hAnsi="Times New Roman" w:cs="Times New Roman"/>
                <w:color w:val="000000"/>
              </w:rPr>
              <w:t>ВЭлСи</w:t>
            </w:r>
            <w:proofErr w:type="spellEnd"/>
            <w:r w:rsidRPr="00454D25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3109" w:type="dxa"/>
            <w:vAlign w:val="center"/>
          </w:tcPr>
          <w:p w:rsidR="00970FB3" w:rsidRDefault="00454D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D25">
              <w:rPr>
                <w:rFonts w:ascii="Times New Roman" w:hAnsi="Times New Roman" w:cs="Times New Roman"/>
                <w:color w:val="000000"/>
              </w:rPr>
              <w:t>150044, г.</w:t>
            </w:r>
            <w:r w:rsidR="00970FB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54D25">
              <w:rPr>
                <w:rFonts w:ascii="Times New Roman" w:hAnsi="Times New Roman" w:cs="Times New Roman"/>
                <w:color w:val="000000"/>
              </w:rPr>
              <w:t xml:space="preserve">Ярославль, ул. Полушкина Роща, д.16, стр.78а </w:t>
            </w:r>
          </w:p>
          <w:p w:rsidR="00454D25" w:rsidRPr="00454D25" w:rsidRDefault="00454D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  <w:r w:rsidRPr="00454D25">
              <w:rPr>
                <w:rFonts w:ascii="Times New Roman" w:hAnsi="Times New Roman" w:cs="Times New Roman"/>
                <w:color w:val="000000"/>
              </w:rPr>
              <w:t>ИНН 7604226821</w:t>
            </w:r>
          </w:p>
        </w:tc>
        <w:tc>
          <w:tcPr>
            <w:tcW w:w="1699" w:type="dxa"/>
            <w:vAlign w:val="center"/>
          </w:tcPr>
          <w:p w:rsidR="00454D25" w:rsidRPr="00454D25" w:rsidRDefault="00454D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D25">
              <w:rPr>
                <w:rFonts w:ascii="Times New Roman" w:hAnsi="Times New Roman" w:cs="Times New Roman"/>
                <w:color w:val="000000"/>
              </w:rPr>
              <w:t>передвижная с переносным комплектом приборов до и выше 1000</w:t>
            </w:r>
            <w:proofErr w:type="gramStart"/>
            <w:r w:rsidRPr="00454D25">
              <w:rPr>
                <w:rFonts w:ascii="Times New Roman" w:hAnsi="Times New Roman" w:cs="Times New Roman"/>
                <w:color w:val="000000"/>
              </w:rPr>
              <w:t xml:space="preserve"> В</w:t>
            </w:r>
            <w:proofErr w:type="gramEnd"/>
          </w:p>
        </w:tc>
        <w:tc>
          <w:tcPr>
            <w:tcW w:w="1278" w:type="dxa"/>
            <w:vAlign w:val="center"/>
          </w:tcPr>
          <w:p w:rsidR="00454D25" w:rsidRPr="00454D25" w:rsidRDefault="00454D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D25">
              <w:rPr>
                <w:rFonts w:ascii="Times New Roman" w:hAnsi="Times New Roman" w:cs="Times New Roman"/>
                <w:color w:val="000000"/>
              </w:rPr>
              <w:t>10.3-212-139 от 12.11.2025</w:t>
            </w:r>
          </w:p>
        </w:tc>
        <w:tc>
          <w:tcPr>
            <w:tcW w:w="1899" w:type="dxa"/>
            <w:vAlign w:val="bottom"/>
          </w:tcPr>
          <w:p w:rsidR="00454D25" w:rsidRPr="00454D25" w:rsidRDefault="00454D25" w:rsidP="00454D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D25">
              <w:rPr>
                <w:rFonts w:ascii="Times New Roman" w:hAnsi="Times New Roman" w:cs="Times New Roman"/>
                <w:color w:val="000000"/>
              </w:rPr>
              <w:t>13.11.2028</w:t>
            </w:r>
          </w:p>
        </w:tc>
      </w:tr>
    </w:tbl>
    <w:p w:rsidR="00D06038" w:rsidRDefault="00D06038" w:rsidP="00B659F8">
      <w:pPr>
        <w:rPr>
          <w:rFonts w:ascii="Times New Roman" w:hAnsi="Times New Roman" w:cs="Times New Roman"/>
          <w:sz w:val="28"/>
          <w:szCs w:val="28"/>
        </w:rPr>
      </w:pPr>
    </w:p>
    <w:sectPr w:rsidR="00D06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2610D"/>
    <w:multiLevelType w:val="hybridMultilevel"/>
    <w:tmpl w:val="0DF4AD8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126"/>
    <w:rsid w:val="00006C04"/>
    <w:rsid w:val="000119AC"/>
    <w:rsid w:val="00022CE1"/>
    <w:rsid w:val="0002460D"/>
    <w:rsid w:val="00024F16"/>
    <w:rsid w:val="00043314"/>
    <w:rsid w:val="000463FF"/>
    <w:rsid w:val="0005344D"/>
    <w:rsid w:val="000555EA"/>
    <w:rsid w:val="00090DF7"/>
    <w:rsid w:val="000935C2"/>
    <w:rsid w:val="000A2AA6"/>
    <w:rsid w:val="000B7074"/>
    <w:rsid w:val="000C0194"/>
    <w:rsid w:val="000C3D6D"/>
    <w:rsid w:val="000C6D78"/>
    <w:rsid w:val="000D6432"/>
    <w:rsid w:val="000E202D"/>
    <w:rsid w:val="000E3CD1"/>
    <w:rsid w:val="000F53F7"/>
    <w:rsid w:val="001043C7"/>
    <w:rsid w:val="00105EF6"/>
    <w:rsid w:val="001062E5"/>
    <w:rsid w:val="001127AE"/>
    <w:rsid w:val="00114BC1"/>
    <w:rsid w:val="00114C39"/>
    <w:rsid w:val="00137A06"/>
    <w:rsid w:val="001440B6"/>
    <w:rsid w:val="001539EB"/>
    <w:rsid w:val="0016747D"/>
    <w:rsid w:val="00194963"/>
    <w:rsid w:val="0019799C"/>
    <w:rsid w:val="001A2E33"/>
    <w:rsid w:val="001A426E"/>
    <w:rsid w:val="001B07D2"/>
    <w:rsid w:val="001C783D"/>
    <w:rsid w:val="001E32B4"/>
    <w:rsid w:val="001E5F3D"/>
    <w:rsid w:val="001E5F74"/>
    <w:rsid w:val="001F4D66"/>
    <w:rsid w:val="001F5FFE"/>
    <w:rsid w:val="002014C1"/>
    <w:rsid w:val="0020217D"/>
    <w:rsid w:val="002036F4"/>
    <w:rsid w:val="00210EC7"/>
    <w:rsid w:val="00232EBE"/>
    <w:rsid w:val="002338F5"/>
    <w:rsid w:val="00233E5F"/>
    <w:rsid w:val="00236D76"/>
    <w:rsid w:val="002525CB"/>
    <w:rsid w:val="00264899"/>
    <w:rsid w:val="00280216"/>
    <w:rsid w:val="0028755A"/>
    <w:rsid w:val="0029111B"/>
    <w:rsid w:val="00294EB9"/>
    <w:rsid w:val="002A01D5"/>
    <w:rsid w:val="002A0C0E"/>
    <w:rsid w:val="002C6334"/>
    <w:rsid w:val="002D1CC8"/>
    <w:rsid w:val="002D5BAE"/>
    <w:rsid w:val="002D7FB9"/>
    <w:rsid w:val="002F1D8A"/>
    <w:rsid w:val="0030056C"/>
    <w:rsid w:val="00307D37"/>
    <w:rsid w:val="00311989"/>
    <w:rsid w:val="00337B56"/>
    <w:rsid w:val="00343F2D"/>
    <w:rsid w:val="00345009"/>
    <w:rsid w:val="00353E98"/>
    <w:rsid w:val="00363237"/>
    <w:rsid w:val="0037371D"/>
    <w:rsid w:val="00375101"/>
    <w:rsid w:val="00384BF4"/>
    <w:rsid w:val="0038615B"/>
    <w:rsid w:val="0038728B"/>
    <w:rsid w:val="00390145"/>
    <w:rsid w:val="003D1262"/>
    <w:rsid w:val="003D6952"/>
    <w:rsid w:val="003D7BF7"/>
    <w:rsid w:val="003E0184"/>
    <w:rsid w:val="003E1BA3"/>
    <w:rsid w:val="0040018A"/>
    <w:rsid w:val="00412C27"/>
    <w:rsid w:val="00412F07"/>
    <w:rsid w:val="00454D25"/>
    <w:rsid w:val="00456AE3"/>
    <w:rsid w:val="00460643"/>
    <w:rsid w:val="00465B07"/>
    <w:rsid w:val="00466F44"/>
    <w:rsid w:val="004869FF"/>
    <w:rsid w:val="00491ED5"/>
    <w:rsid w:val="004A561D"/>
    <w:rsid w:val="004C5C05"/>
    <w:rsid w:val="004D1677"/>
    <w:rsid w:val="004D3C13"/>
    <w:rsid w:val="004E19DD"/>
    <w:rsid w:val="004E2245"/>
    <w:rsid w:val="00500541"/>
    <w:rsid w:val="00517FB3"/>
    <w:rsid w:val="005205CE"/>
    <w:rsid w:val="00526B66"/>
    <w:rsid w:val="0052725B"/>
    <w:rsid w:val="005342BC"/>
    <w:rsid w:val="005524AC"/>
    <w:rsid w:val="00552EEA"/>
    <w:rsid w:val="00554730"/>
    <w:rsid w:val="00554907"/>
    <w:rsid w:val="005568F9"/>
    <w:rsid w:val="00557F2A"/>
    <w:rsid w:val="00561910"/>
    <w:rsid w:val="0056404C"/>
    <w:rsid w:val="00564D04"/>
    <w:rsid w:val="00566397"/>
    <w:rsid w:val="00567024"/>
    <w:rsid w:val="005758C6"/>
    <w:rsid w:val="00576250"/>
    <w:rsid w:val="00580ED8"/>
    <w:rsid w:val="00582EF2"/>
    <w:rsid w:val="00586727"/>
    <w:rsid w:val="00587173"/>
    <w:rsid w:val="00587927"/>
    <w:rsid w:val="005963C5"/>
    <w:rsid w:val="005A0A1E"/>
    <w:rsid w:val="005A3ED5"/>
    <w:rsid w:val="005A5127"/>
    <w:rsid w:val="005B2BAB"/>
    <w:rsid w:val="005B4452"/>
    <w:rsid w:val="005B7A9C"/>
    <w:rsid w:val="005C5F9D"/>
    <w:rsid w:val="005D3E7A"/>
    <w:rsid w:val="005D4233"/>
    <w:rsid w:val="005E4939"/>
    <w:rsid w:val="005F2E0C"/>
    <w:rsid w:val="005F5550"/>
    <w:rsid w:val="0060632A"/>
    <w:rsid w:val="00611382"/>
    <w:rsid w:val="00614599"/>
    <w:rsid w:val="00621A74"/>
    <w:rsid w:val="006235AA"/>
    <w:rsid w:val="00626FB7"/>
    <w:rsid w:val="0062712D"/>
    <w:rsid w:val="006412EC"/>
    <w:rsid w:val="006642B2"/>
    <w:rsid w:val="006649C7"/>
    <w:rsid w:val="0067109E"/>
    <w:rsid w:val="00674040"/>
    <w:rsid w:val="00681E69"/>
    <w:rsid w:val="0068254B"/>
    <w:rsid w:val="006841BF"/>
    <w:rsid w:val="00686D0F"/>
    <w:rsid w:val="00687BC0"/>
    <w:rsid w:val="00693D9B"/>
    <w:rsid w:val="006A6B8D"/>
    <w:rsid w:val="006C14E8"/>
    <w:rsid w:val="006C162A"/>
    <w:rsid w:val="006C1799"/>
    <w:rsid w:val="006C2126"/>
    <w:rsid w:val="006C3494"/>
    <w:rsid w:val="006D2BAB"/>
    <w:rsid w:val="006D4B6A"/>
    <w:rsid w:val="006D67A4"/>
    <w:rsid w:val="006D7C3C"/>
    <w:rsid w:val="006E1341"/>
    <w:rsid w:val="006F61EE"/>
    <w:rsid w:val="00722F82"/>
    <w:rsid w:val="00726939"/>
    <w:rsid w:val="00755367"/>
    <w:rsid w:val="007616A1"/>
    <w:rsid w:val="00775D6C"/>
    <w:rsid w:val="007846A2"/>
    <w:rsid w:val="00793D45"/>
    <w:rsid w:val="007A500A"/>
    <w:rsid w:val="007A58B1"/>
    <w:rsid w:val="007A7EE0"/>
    <w:rsid w:val="007C3A21"/>
    <w:rsid w:val="007C4E16"/>
    <w:rsid w:val="007D23B9"/>
    <w:rsid w:val="007E0B0D"/>
    <w:rsid w:val="007E0E86"/>
    <w:rsid w:val="007E1D30"/>
    <w:rsid w:val="007F0243"/>
    <w:rsid w:val="007F1BE3"/>
    <w:rsid w:val="007F1F17"/>
    <w:rsid w:val="007F5FA5"/>
    <w:rsid w:val="008046E3"/>
    <w:rsid w:val="0080734C"/>
    <w:rsid w:val="0081418F"/>
    <w:rsid w:val="00826625"/>
    <w:rsid w:val="00837799"/>
    <w:rsid w:val="00837971"/>
    <w:rsid w:val="00853D31"/>
    <w:rsid w:val="00855E93"/>
    <w:rsid w:val="00856A5F"/>
    <w:rsid w:val="008614EF"/>
    <w:rsid w:val="0087564F"/>
    <w:rsid w:val="00882E75"/>
    <w:rsid w:val="00893FFB"/>
    <w:rsid w:val="0089472D"/>
    <w:rsid w:val="008953A7"/>
    <w:rsid w:val="00895625"/>
    <w:rsid w:val="008B0904"/>
    <w:rsid w:val="008B0E28"/>
    <w:rsid w:val="008B1DE3"/>
    <w:rsid w:val="008B1FC6"/>
    <w:rsid w:val="008C27C2"/>
    <w:rsid w:val="008C5DFB"/>
    <w:rsid w:val="008C63AD"/>
    <w:rsid w:val="008C69EA"/>
    <w:rsid w:val="008D1937"/>
    <w:rsid w:val="008D235A"/>
    <w:rsid w:val="008F2197"/>
    <w:rsid w:val="008F4254"/>
    <w:rsid w:val="008F4433"/>
    <w:rsid w:val="00901CEC"/>
    <w:rsid w:val="00902F6C"/>
    <w:rsid w:val="0091202D"/>
    <w:rsid w:val="00916DE2"/>
    <w:rsid w:val="00920C60"/>
    <w:rsid w:val="00921ECE"/>
    <w:rsid w:val="00927DE4"/>
    <w:rsid w:val="009325DE"/>
    <w:rsid w:val="009469FB"/>
    <w:rsid w:val="00967E54"/>
    <w:rsid w:val="00970FB3"/>
    <w:rsid w:val="00977A8B"/>
    <w:rsid w:val="00980B61"/>
    <w:rsid w:val="009967EC"/>
    <w:rsid w:val="00996B2A"/>
    <w:rsid w:val="00996DA8"/>
    <w:rsid w:val="009A2137"/>
    <w:rsid w:val="009A3272"/>
    <w:rsid w:val="009B168F"/>
    <w:rsid w:val="009B502B"/>
    <w:rsid w:val="009C1B91"/>
    <w:rsid w:val="009D5F36"/>
    <w:rsid w:val="009F15EE"/>
    <w:rsid w:val="009F2863"/>
    <w:rsid w:val="009F434D"/>
    <w:rsid w:val="009F5E14"/>
    <w:rsid w:val="00A03547"/>
    <w:rsid w:val="00A1549C"/>
    <w:rsid w:val="00A2026E"/>
    <w:rsid w:val="00A22F73"/>
    <w:rsid w:val="00A25C1D"/>
    <w:rsid w:val="00A32721"/>
    <w:rsid w:val="00A35D80"/>
    <w:rsid w:val="00A466BB"/>
    <w:rsid w:val="00A4671F"/>
    <w:rsid w:val="00A5199C"/>
    <w:rsid w:val="00A71FAA"/>
    <w:rsid w:val="00A73543"/>
    <w:rsid w:val="00A83539"/>
    <w:rsid w:val="00A84F50"/>
    <w:rsid w:val="00A8755B"/>
    <w:rsid w:val="00A908C7"/>
    <w:rsid w:val="00A9445F"/>
    <w:rsid w:val="00A94D55"/>
    <w:rsid w:val="00AA4E40"/>
    <w:rsid w:val="00AA52A4"/>
    <w:rsid w:val="00AB247F"/>
    <w:rsid w:val="00AB5BAC"/>
    <w:rsid w:val="00AC17DE"/>
    <w:rsid w:val="00AC60E7"/>
    <w:rsid w:val="00AC62D7"/>
    <w:rsid w:val="00AD7486"/>
    <w:rsid w:val="00AF21C2"/>
    <w:rsid w:val="00AF2997"/>
    <w:rsid w:val="00AF3BEB"/>
    <w:rsid w:val="00AF4A6A"/>
    <w:rsid w:val="00B00074"/>
    <w:rsid w:val="00B02623"/>
    <w:rsid w:val="00B05AF8"/>
    <w:rsid w:val="00B06C00"/>
    <w:rsid w:val="00B13CC2"/>
    <w:rsid w:val="00B17B04"/>
    <w:rsid w:val="00B20CD5"/>
    <w:rsid w:val="00B30783"/>
    <w:rsid w:val="00B33891"/>
    <w:rsid w:val="00B36086"/>
    <w:rsid w:val="00B36677"/>
    <w:rsid w:val="00B37F4B"/>
    <w:rsid w:val="00B629D0"/>
    <w:rsid w:val="00B63A37"/>
    <w:rsid w:val="00B659F8"/>
    <w:rsid w:val="00B77B13"/>
    <w:rsid w:val="00B77CD1"/>
    <w:rsid w:val="00B93893"/>
    <w:rsid w:val="00BA3DB3"/>
    <w:rsid w:val="00BB3936"/>
    <w:rsid w:val="00BB78D0"/>
    <w:rsid w:val="00BD48B3"/>
    <w:rsid w:val="00BF3498"/>
    <w:rsid w:val="00BF742C"/>
    <w:rsid w:val="00C15010"/>
    <w:rsid w:val="00C176F3"/>
    <w:rsid w:val="00C262BC"/>
    <w:rsid w:val="00C2630A"/>
    <w:rsid w:val="00C51251"/>
    <w:rsid w:val="00C62E19"/>
    <w:rsid w:val="00C6520D"/>
    <w:rsid w:val="00C84728"/>
    <w:rsid w:val="00C9156C"/>
    <w:rsid w:val="00C92F69"/>
    <w:rsid w:val="00C9405E"/>
    <w:rsid w:val="00CC0924"/>
    <w:rsid w:val="00CC3735"/>
    <w:rsid w:val="00CD1968"/>
    <w:rsid w:val="00CD6F75"/>
    <w:rsid w:val="00CF0B00"/>
    <w:rsid w:val="00CF45CD"/>
    <w:rsid w:val="00CF7AF2"/>
    <w:rsid w:val="00D06038"/>
    <w:rsid w:val="00D20CFD"/>
    <w:rsid w:val="00D219BF"/>
    <w:rsid w:val="00D22BAE"/>
    <w:rsid w:val="00D26D6A"/>
    <w:rsid w:val="00D26E89"/>
    <w:rsid w:val="00D47C4B"/>
    <w:rsid w:val="00D504A0"/>
    <w:rsid w:val="00D514D5"/>
    <w:rsid w:val="00D53058"/>
    <w:rsid w:val="00D541C4"/>
    <w:rsid w:val="00D55C6C"/>
    <w:rsid w:val="00D656C7"/>
    <w:rsid w:val="00D71820"/>
    <w:rsid w:val="00D76309"/>
    <w:rsid w:val="00D833D1"/>
    <w:rsid w:val="00D91292"/>
    <w:rsid w:val="00D94309"/>
    <w:rsid w:val="00DC73C1"/>
    <w:rsid w:val="00DD122E"/>
    <w:rsid w:val="00DD62E9"/>
    <w:rsid w:val="00DE0A18"/>
    <w:rsid w:val="00DF252A"/>
    <w:rsid w:val="00DF2739"/>
    <w:rsid w:val="00DF4244"/>
    <w:rsid w:val="00DF7D56"/>
    <w:rsid w:val="00E00C87"/>
    <w:rsid w:val="00E05534"/>
    <w:rsid w:val="00E073CD"/>
    <w:rsid w:val="00E12E6C"/>
    <w:rsid w:val="00E2427A"/>
    <w:rsid w:val="00E2479C"/>
    <w:rsid w:val="00E254D0"/>
    <w:rsid w:val="00E30103"/>
    <w:rsid w:val="00E305BB"/>
    <w:rsid w:val="00E34D8C"/>
    <w:rsid w:val="00E37B56"/>
    <w:rsid w:val="00E4257C"/>
    <w:rsid w:val="00E44318"/>
    <w:rsid w:val="00E47581"/>
    <w:rsid w:val="00E47B02"/>
    <w:rsid w:val="00E50E9B"/>
    <w:rsid w:val="00E6680E"/>
    <w:rsid w:val="00E70EE8"/>
    <w:rsid w:val="00E741C9"/>
    <w:rsid w:val="00E770F3"/>
    <w:rsid w:val="00E820B4"/>
    <w:rsid w:val="00E9105A"/>
    <w:rsid w:val="00E951AA"/>
    <w:rsid w:val="00EB00F9"/>
    <w:rsid w:val="00EB1879"/>
    <w:rsid w:val="00EB6F74"/>
    <w:rsid w:val="00EB78E2"/>
    <w:rsid w:val="00EC0F49"/>
    <w:rsid w:val="00EC51DE"/>
    <w:rsid w:val="00ED078A"/>
    <w:rsid w:val="00ED4F6A"/>
    <w:rsid w:val="00EE168D"/>
    <w:rsid w:val="00EE3607"/>
    <w:rsid w:val="00EE5E35"/>
    <w:rsid w:val="00EE6E99"/>
    <w:rsid w:val="00F021C8"/>
    <w:rsid w:val="00F05C94"/>
    <w:rsid w:val="00F10AEF"/>
    <w:rsid w:val="00F10BE9"/>
    <w:rsid w:val="00F235EB"/>
    <w:rsid w:val="00F26DF9"/>
    <w:rsid w:val="00F30CA8"/>
    <w:rsid w:val="00F5576E"/>
    <w:rsid w:val="00F60399"/>
    <w:rsid w:val="00F61891"/>
    <w:rsid w:val="00F6568A"/>
    <w:rsid w:val="00F716CF"/>
    <w:rsid w:val="00F71A65"/>
    <w:rsid w:val="00F7208F"/>
    <w:rsid w:val="00F749D6"/>
    <w:rsid w:val="00F8104F"/>
    <w:rsid w:val="00F9159F"/>
    <w:rsid w:val="00F92798"/>
    <w:rsid w:val="00FA23C8"/>
    <w:rsid w:val="00FA2AD6"/>
    <w:rsid w:val="00FB3017"/>
    <w:rsid w:val="00FB72E4"/>
    <w:rsid w:val="00FC014B"/>
    <w:rsid w:val="00FC5FEA"/>
    <w:rsid w:val="00FC60DC"/>
    <w:rsid w:val="00FD2E42"/>
    <w:rsid w:val="00FD4DF0"/>
    <w:rsid w:val="00FD5696"/>
    <w:rsid w:val="00FD6418"/>
    <w:rsid w:val="00FD75A7"/>
    <w:rsid w:val="00FE0B7A"/>
    <w:rsid w:val="00FE621F"/>
    <w:rsid w:val="00FF22EC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19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1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Анисимцев Анатолий Андреевич</dc:creator>
  <cp:lastModifiedBy>Админ</cp:lastModifiedBy>
  <cp:revision>386</cp:revision>
  <dcterms:created xsi:type="dcterms:W3CDTF">2018-05-04T06:07:00Z</dcterms:created>
  <dcterms:modified xsi:type="dcterms:W3CDTF">2025-12-01T11:29:00Z</dcterms:modified>
</cp:coreProperties>
</file>